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12" w:rsidRDefault="00BF5A12" w:rsidP="00BF5A12">
      <w:pPr>
        <w:ind w:left="1" w:right="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BF5A12" w:rsidRDefault="00BF5A12" w:rsidP="00BF5A12">
      <w:pPr>
        <w:ind w:left="1" w:right="40"/>
        <w:jc w:val="center"/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</w:pPr>
    </w:p>
    <w:p w:rsidR="00BF5A12" w:rsidRDefault="00BF5A12" w:rsidP="00BF5A12">
      <w:pPr>
        <w:ind w:left="1" w:right="40"/>
        <w:jc w:val="center"/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第４回宗像市障害者雇用セミナー</w:t>
      </w:r>
    </w:p>
    <w:p w:rsidR="00BF5A12" w:rsidRDefault="00BF5A12" w:rsidP="00BF5A12">
      <w:pPr>
        <w:ind w:left="1" w:right="40"/>
        <w:jc w:val="center"/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参　加　申　込　書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866"/>
        <w:gridCol w:w="4061"/>
      </w:tblGrid>
      <w:tr w:rsidR="00BF5A12" w:rsidTr="00BF5A12"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5A12" w:rsidRDefault="00BF5A12">
            <w:pPr>
              <w:ind w:right="-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　加　者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12" w:rsidRDefault="00BF5A12">
            <w:pPr>
              <w:ind w:right="2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役職等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5A12" w:rsidRDefault="00BF5A12">
            <w:pPr>
              <w:ind w:right="2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　名</w:t>
            </w:r>
          </w:p>
        </w:tc>
      </w:tr>
      <w:tr w:rsidR="00BF5A12" w:rsidTr="00BF5A1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5A12" w:rsidRDefault="00BF5A1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5A12" w:rsidTr="00BF5A1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5A12" w:rsidRDefault="00BF5A1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5A12" w:rsidTr="00BF5A1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5A12" w:rsidRDefault="00BF5A1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5A12" w:rsidRDefault="00BF5A12">
            <w:pPr>
              <w:ind w:right="22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BF5A12" w:rsidRDefault="00BF5A12" w:rsidP="00BF5A12">
      <w:pPr>
        <w:ind w:left="240" w:right="-17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※参加申込書に必要事項を記入の上、</w:t>
      </w:r>
      <w:r>
        <w:rPr>
          <w:rFonts w:ascii="ＭＳ ゴシック" w:eastAsia="ＭＳ ゴシック" w:hAnsi="ＭＳ ゴシック" w:hint="eastAsia"/>
          <w:sz w:val="24"/>
          <w:u w:val="double"/>
        </w:rPr>
        <w:t>３月１５日（木）までにファックスにより</w:t>
      </w:r>
      <w:r>
        <w:rPr>
          <w:rFonts w:ascii="ＭＳ ゴシック" w:eastAsia="ＭＳ ゴシック" w:hAnsi="ＭＳ ゴシック" w:hint="eastAsia"/>
          <w:sz w:val="24"/>
        </w:rPr>
        <w:t>お申し込みください。定員（１４０名）になり次第、締め切らせていただきます。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〒</w:t>
      </w:r>
    </w:p>
    <w:p w:rsidR="00BF5A12" w:rsidRDefault="00BF5A12" w:rsidP="00BF5A12">
      <w:pPr>
        <w:ind w:leftChars="114" w:left="239" w:right="960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所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BF5A12" w:rsidRDefault="00BF5A12" w:rsidP="00BF5A12">
      <w:pPr>
        <w:ind w:leftChars="114" w:left="239" w:right="960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事業所名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BF5A12" w:rsidRDefault="00BF5A12" w:rsidP="00BF5A12">
      <w:pPr>
        <w:ind w:leftChars="114" w:left="239" w:right="960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電話番号</w:t>
      </w:r>
    </w:p>
    <w:p w:rsidR="00BF5A12" w:rsidRDefault="00BF5A12" w:rsidP="00BF5A12">
      <w:pPr>
        <w:ind w:left="240" w:right="960" w:hangingChars="100" w:hanging="24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BF5A12" w:rsidRDefault="00BF5A12" w:rsidP="00BF5A12">
      <w:pPr>
        <w:ind w:right="40"/>
        <w:rPr>
          <w:rFonts w:ascii="ＭＳ ゴシック" w:eastAsia="ＭＳ ゴシック" w:hAnsi="ＭＳ ゴシック" w:hint="eastAsia"/>
          <w:sz w:val="24"/>
          <w:u w:val="dash"/>
        </w:rPr>
      </w:pPr>
    </w:p>
    <w:p w:rsidR="00BF5A12" w:rsidRDefault="00BF5A12" w:rsidP="00BF5A12">
      <w:pPr>
        <w:ind w:right="40"/>
        <w:rPr>
          <w:rFonts w:ascii="ＭＳ ゴシック" w:eastAsia="ＭＳ ゴシック" w:hAnsi="ＭＳ ゴシック" w:hint="eastAsia"/>
          <w:sz w:val="24"/>
        </w:rPr>
      </w:pPr>
    </w:p>
    <w:p w:rsidR="00731C28" w:rsidRDefault="00731C28"/>
    <w:sectPr w:rsidR="00731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12"/>
    <w:rsid w:val="00731C28"/>
    <w:rsid w:val="00B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motoi</dc:creator>
  <cp:lastModifiedBy>motoi</cp:lastModifiedBy>
  <cp:revision>1</cp:revision>
  <dcterms:created xsi:type="dcterms:W3CDTF">2012-03-07T23:55:00Z</dcterms:created>
  <dcterms:modified xsi:type="dcterms:W3CDTF">2012-03-07T23:55:00Z</dcterms:modified>
</cp:coreProperties>
</file>